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3F6B3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1a</w:t>
      </w:r>
    </w:p>
    <w:p w14:paraId="24AC2026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7A5A13AA" w14:textId="14E19099" w:rsidR="00A57C7E" w:rsidRDefault="004B5A17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6CB153FF" w14:textId="20489148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4B5A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</w:p>
    <w:p w14:paraId="69F0458F" w14:textId="77777777" w:rsidR="00804CFA" w:rsidRDefault="00804CFA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1A97CC1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Podmiot udostępniający zasoby:</w:t>
      </w:r>
    </w:p>
    <w:p w14:paraId="1E23D0FB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F14F0FE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.....</w:t>
      </w:r>
    </w:p>
    <w:p w14:paraId="416E28E0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...</w:t>
      </w:r>
    </w:p>
    <w:p w14:paraId="3A22E2BB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</w:t>
      </w:r>
    </w:p>
    <w:p w14:paraId="6760F31A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0D5B1E1D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7B9F0710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1EDEEA6C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68D40394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289A3682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3F29E8BA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45D1F6B2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P</w:t>
      </w: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odmiotu udostępniającego zasoby</w:t>
      </w:r>
    </w:p>
    <w:p w14:paraId="22F1DD50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5 ustawy z dnia 11 września 2019 r.</w:t>
      </w:r>
    </w:p>
    <w:p w14:paraId="33C406F4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</w:p>
    <w:p w14:paraId="024B7DA9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52066A8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DOTYCZĄCE SPEŁNIANIA WARUNKÓW UDZIAŁU W POSTĘPOWANIU</w:t>
      </w:r>
    </w:p>
    <w:p w14:paraId="670EFF97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5703C6A" w14:textId="65B0E637" w:rsidR="00A57C7E" w:rsidRPr="00F51A9F" w:rsidRDefault="00A57C7E" w:rsidP="004B6F9B">
      <w:pPr>
        <w:spacing w:after="0" w:line="276" w:lineRule="auto"/>
        <w:jc w:val="both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 xml:space="preserve">Na potrzeby postępowania o udzielenie zamówienia publicznego </w:t>
      </w:r>
      <w:r w:rsidRPr="007F1C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pn. </w:t>
      </w:r>
      <w:r w:rsidR="004B5A17" w:rsidRPr="004B5A1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„Remont kompleksu boisk sportowych „Moje Boisko – Orlik 2012”</w:t>
      </w:r>
      <w:r w:rsidR="004B5A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B6F9B">
        <w:rPr>
          <w:rFonts w:ascii="Times New Roman" w:hAnsi="Times New Roman" w:cs="Times New Roman"/>
          <w:iCs/>
          <w:sz w:val="24"/>
          <w:szCs w:val="24"/>
        </w:rPr>
        <w:t xml:space="preserve">znak sprawy: </w:t>
      </w:r>
      <w:r w:rsidR="004B5A17">
        <w:rPr>
          <w:rFonts w:ascii="Times New Roman" w:hAnsi="Times New Roman" w:cs="Times New Roman"/>
          <w:iCs/>
          <w:sz w:val="24"/>
          <w:szCs w:val="24"/>
        </w:rPr>
        <w:t>PP.ZP.271.2.2026</w:t>
      </w:r>
      <w:r w:rsidR="004B6F9B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prowadzonego</w:t>
      </w:r>
      <w:r w:rsidR="004216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16D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216D8" w:rsidRPr="004216D8">
        <w:rPr>
          <w:rFonts w:ascii="Times New Roman" w:hAnsi="Times New Roman" w:cs="Times New Roman"/>
          <w:color w:val="000000"/>
          <w:sz w:val="24"/>
          <w:szCs w:val="24"/>
        </w:rPr>
        <w:t xml:space="preserve">przez </w:t>
      </w:r>
      <w:r w:rsidR="004B5A17">
        <w:rPr>
          <w:rFonts w:ascii="Times New Roman" w:hAnsi="Times New Roman" w:cs="Times New Roman"/>
          <w:color w:val="000000"/>
          <w:sz w:val="24"/>
          <w:szCs w:val="24"/>
        </w:rPr>
        <w:t>Gminę Słubice</w:t>
      </w: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oświadczam, co następuje:</w:t>
      </w:r>
    </w:p>
    <w:p w14:paraId="7DCA924F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5BDECD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INFORMACJA DOTYCZĄCA PODMIOTU UDOSTĘPNIAJĄCEGO ZASOBY :</w:t>
      </w:r>
    </w:p>
    <w:p w14:paraId="627F5349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Oświadczam, że spełniam warunki udziału w postępowaniu określone przez zamawiającego</w:t>
      </w:r>
    </w:p>
    <w:p w14:paraId="49AAF82D" w14:textId="56BB0C00" w:rsidR="00A57C7E" w:rsidRPr="00A57C7E" w:rsidRDefault="002D30FB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rozdz. IX   </w:t>
      </w:r>
      <w:r w:rsidR="00A57C7E" w:rsidRPr="00A57C7E">
        <w:rPr>
          <w:rFonts w:ascii="Times New Roman" w:hAnsi="Times New Roman" w:cs="Times New Roman"/>
          <w:color w:val="000000"/>
          <w:sz w:val="24"/>
          <w:szCs w:val="24"/>
        </w:rPr>
        <w:t xml:space="preserve"> Specyfikacji Warunków Zamówienia </w:t>
      </w:r>
      <w:r w:rsidR="0007626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A57C7E"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następującym zakresie: …………</w:t>
      </w:r>
      <w:r w:rsid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....................................................................................................................</w:t>
      </w:r>
      <w:r w:rsidR="00A57C7E"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………….</w:t>
      </w:r>
    </w:p>
    <w:p w14:paraId="3EFFBC53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3E89E28" w14:textId="77777777" w:rsidR="00A57C7E" w:rsidRPr="00A57C7E" w:rsidRDefault="00A57C7E" w:rsidP="002D1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</w:t>
      </w:r>
    </w:p>
    <w:p w14:paraId="3E0854D9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Oświadczam, że wszystkie informacje podane w powyższych oświadczeniach są aktualne</w:t>
      </w:r>
    </w:p>
    <w:p w14:paraId="60ABED76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i zgodne z prawdą oraz zostały przedstawione z pełną świadomością konsekwencji</w:t>
      </w:r>
    </w:p>
    <w:p w14:paraId="3EC19F89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wprowadzenia zamawiającego w błąd przy przedstawianiu informacji.</w:t>
      </w:r>
    </w:p>
    <w:p w14:paraId="2512122E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1BFA846" w14:textId="77777777" w:rsidR="00A25ED7" w:rsidRDefault="00A25ED7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158D8BE0" w14:textId="77777777" w:rsidR="00A25ED7" w:rsidRDefault="00A25ED7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56019AC9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A407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OŚWIADCZENIE O POSŁUGIWANIU SIĘ CERTYFIKATEM WYKONAWCY ZAMÓWIEŃ PUBLICZNYCH: </w:t>
      </w:r>
    </w:p>
    <w:p w14:paraId="169BE35E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6E5886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 Numer albo inne oznaczenie certyfikatu</w:t>
      </w:r>
    </w:p>
    <w:p w14:paraId="2547028B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395DB2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…………………………………………………………………………………………….</w:t>
      </w:r>
    </w:p>
    <w:p w14:paraId="23CC4F48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00A39EC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 Nazwa podmiotu certyfikującego</w:t>
      </w:r>
    </w:p>
    <w:p w14:paraId="535CF87C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B5A0AA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…………………………………………………………………………………………….</w:t>
      </w:r>
    </w:p>
    <w:p w14:paraId="42E157A6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9EC567E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3. Okres ważności certyfikacji </w:t>
      </w:r>
    </w:p>
    <w:p w14:paraId="5ABEFBC9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CE29F4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…………………………………………………………………………………………….</w:t>
      </w:r>
    </w:p>
    <w:p w14:paraId="5F2C70F9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F6D9B2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4. Zakres podstaw wykluczenia lub warunków udziału w postępowaniu, w odniesieniu do których Wykonawca zamierza posługiwać się certyfikatem</w:t>
      </w:r>
    </w:p>
    <w:p w14:paraId="070A6852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550BF6C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…………………………………………………………………………………………….</w:t>
      </w:r>
    </w:p>
    <w:p w14:paraId="75CC5D76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C2A5FCB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 Informacja czy certyfikat dotyczy braku podstaw wykluczenia, spełnienie warunków udziału w postępowaniu, czy obu tych zakresów</w:t>
      </w:r>
    </w:p>
    <w:p w14:paraId="40A9C630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C24F84D" w14:textId="77777777" w:rsidR="00A25ED7" w:rsidRDefault="00A25ED7" w:rsidP="00A25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…………………………………………………………………………………………….</w:t>
      </w:r>
    </w:p>
    <w:p w14:paraId="7ADAE818" w14:textId="77777777" w:rsidR="00A25ED7" w:rsidRDefault="00A25ED7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132BC142" w14:textId="77777777" w:rsidR="00A25ED7" w:rsidRDefault="00A25ED7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289CE068" w14:textId="77777777" w:rsidR="00A25ED7" w:rsidRDefault="00A25ED7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41502628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1983EE90" w14:textId="77777777" w:rsidR="000E41EA" w:rsidRPr="00370FC9" w:rsidRDefault="000E41EA" w:rsidP="000E41EA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6DCE1E71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772B57C" w14:textId="77777777" w:rsidR="00137F07" w:rsidRPr="00A57C7E" w:rsidRDefault="00137F07">
      <w:pPr>
        <w:rPr>
          <w:rFonts w:ascii="Times New Roman" w:hAnsi="Times New Roman" w:cs="Times New Roman"/>
          <w:sz w:val="24"/>
          <w:szCs w:val="24"/>
        </w:rPr>
      </w:pPr>
    </w:p>
    <w:sectPr w:rsidR="00137F07" w:rsidRPr="00A57C7E" w:rsidSect="00E451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9CBF5" w14:textId="77777777" w:rsidR="00DC1E9D" w:rsidRDefault="00DC1E9D" w:rsidP="00674658">
      <w:pPr>
        <w:spacing w:after="0" w:line="240" w:lineRule="auto"/>
      </w:pPr>
      <w:r>
        <w:separator/>
      </w:r>
    </w:p>
  </w:endnote>
  <w:endnote w:type="continuationSeparator" w:id="0">
    <w:p w14:paraId="4C7BEB79" w14:textId="77777777" w:rsidR="00DC1E9D" w:rsidRDefault="00DC1E9D" w:rsidP="00674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E339B" w14:textId="77777777" w:rsidR="00674658" w:rsidRDefault="006746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9F6CD" w14:textId="77777777" w:rsidR="00674658" w:rsidRDefault="006746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16D2A" w14:textId="77777777" w:rsidR="00674658" w:rsidRDefault="006746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F3DFD" w14:textId="77777777" w:rsidR="00DC1E9D" w:rsidRDefault="00DC1E9D" w:rsidP="00674658">
      <w:pPr>
        <w:spacing w:after="0" w:line="240" w:lineRule="auto"/>
      </w:pPr>
      <w:r>
        <w:separator/>
      </w:r>
    </w:p>
  </w:footnote>
  <w:footnote w:type="continuationSeparator" w:id="0">
    <w:p w14:paraId="2234F309" w14:textId="77777777" w:rsidR="00DC1E9D" w:rsidRDefault="00DC1E9D" w:rsidP="00674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0C0B7" w14:textId="77777777" w:rsidR="00674658" w:rsidRDefault="006746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119D1" w14:textId="2E74A828" w:rsidR="00674658" w:rsidRDefault="00674658" w:rsidP="00674658">
    <w:pPr>
      <w:pStyle w:val="Nagwek"/>
      <w:jc w:val="right"/>
    </w:pPr>
    <w:r>
      <w:rPr>
        <w:noProof/>
        <w:sz w:val="18"/>
        <w:szCs w:val="18"/>
      </w:rPr>
      <w:drawing>
        <wp:inline distT="0" distB="0" distL="0" distR="0" wp14:anchorId="4C63D581" wp14:editId="2D02A0F0">
          <wp:extent cx="3657600" cy="290195"/>
          <wp:effectExtent l="0" t="0" r="0" b="0"/>
          <wp:docPr id="4" name="Obraz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290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8FEBD" w14:textId="77777777" w:rsidR="00674658" w:rsidRDefault="006746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0E8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155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6261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1EA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3A2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0E8"/>
    <w:rsid w:val="002418A3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17D9"/>
    <w:rsid w:val="0026207F"/>
    <w:rsid w:val="002622B8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3B4"/>
    <w:rsid w:val="002D1A5C"/>
    <w:rsid w:val="002D1B36"/>
    <w:rsid w:val="002D30FB"/>
    <w:rsid w:val="002D3EFF"/>
    <w:rsid w:val="002D4BC8"/>
    <w:rsid w:val="002D510B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7DC0"/>
    <w:rsid w:val="00341300"/>
    <w:rsid w:val="00341472"/>
    <w:rsid w:val="00343B8D"/>
    <w:rsid w:val="00343CB4"/>
    <w:rsid w:val="00345D10"/>
    <w:rsid w:val="003462B7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48D1"/>
    <w:rsid w:val="00375CEF"/>
    <w:rsid w:val="00376340"/>
    <w:rsid w:val="00377F3D"/>
    <w:rsid w:val="0038021D"/>
    <w:rsid w:val="0038045E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B52"/>
    <w:rsid w:val="003C3EFC"/>
    <w:rsid w:val="003C7A91"/>
    <w:rsid w:val="003D153E"/>
    <w:rsid w:val="003D23F4"/>
    <w:rsid w:val="003D2AE7"/>
    <w:rsid w:val="003D3E45"/>
    <w:rsid w:val="003D4CA7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716B"/>
    <w:rsid w:val="00417FCE"/>
    <w:rsid w:val="00420404"/>
    <w:rsid w:val="00420733"/>
    <w:rsid w:val="004216D8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735"/>
    <w:rsid w:val="00433A44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55A0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B5A17"/>
    <w:rsid w:val="004B6F9B"/>
    <w:rsid w:val="004C043F"/>
    <w:rsid w:val="004C1071"/>
    <w:rsid w:val="004C1FCD"/>
    <w:rsid w:val="004C29FA"/>
    <w:rsid w:val="004C4114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5B82"/>
    <w:rsid w:val="00540FAF"/>
    <w:rsid w:val="00542972"/>
    <w:rsid w:val="00542F42"/>
    <w:rsid w:val="00543762"/>
    <w:rsid w:val="00545D8A"/>
    <w:rsid w:val="00547BDB"/>
    <w:rsid w:val="00550563"/>
    <w:rsid w:val="00553072"/>
    <w:rsid w:val="005552F4"/>
    <w:rsid w:val="005557D8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5FA0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F9F"/>
    <w:rsid w:val="00672B2A"/>
    <w:rsid w:val="00674574"/>
    <w:rsid w:val="00674658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52D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07BD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CE2"/>
    <w:rsid w:val="007F1DA3"/>
    <w:rsid w:val="007F44F6"/>
    <w:rsid w:val="007F5F7E"/>
    <w:rsid w:val="007F7B19"/>
    <w:rsid w:val="00801CC1"/>
    <w:rsid w:val="0080284D"/>
    <w:rsid w:val="00802958"/>
    <w:rsid w:val="00803C70"/>
    <w:rsid w:val="00804CFA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97A"/>
    <w:rsid w:val="0087738D"/>
    <w:rsid w:val="00877A19"/>
    <w:rsid w:val="008818C6"/>
    <w:rsid w:val="0088373E"/>
    <w:rsid w:val="008838B9"/>
    <w:rsid w:val="00883BED"/>
    <w:rsid w:val="00884D49"/>
    <w:rsid w:val="00892C5F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03F5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B3B4C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5ED7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C7E"/>
    <w:rsid w:val="00A57EBA"/>
    <w:rsid w:val="00A62514"/>
    <w:rsid w:val="00A62C0C"/>
    <w:rsid w:val="00A63D38"/>
    <w:rsid w:val="00A66383"/>
    <w:rsid w:val="00A66A33"/>
    <w:rsid w:val="00A705E8"/>
    <w:rsid w:val="00A74AFE"/>
    <w:rsid w:val="00A77371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A37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7B69"/>
    <w:rsid w:val="00B4127A"/>
    <w:rsid w:val="00B4234E"/>
    <w:rsid w:val="00B43C75"/>
    <w:rsid w:val="00B45EF1"/>
    <w:rsid w:val="00B461DC"/>
    <w:rsid w:val="00B4680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26D5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0523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5CD6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1E9D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6CAF"/>
    <w:rsid w:val="00E371FE"/>
    <w:rsid w:val="00E37652"/>
    <w:rsid w:val="00E41DC6"/>
    <w:rsid w:val="00E41DCC"/>
    <w:rsid w:val="00E41E5D"/>
    <w:rsid w:val="00E4511C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3ADA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1A9F"/>
    <w:rsid w:val="00F54E16"/>
    <w:rsid w:val="00F61E89"/>
    <w:rsid w:val="00F61FB8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203"/>
    <w:rsid w:val="00FC1AFA"/>
    <w:rsid w:val="00FC302D"/>
    <w:rsid w:val="00FC5F80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17823"/>
  <w15:docId w15:val="{295CDE58-FCC2-4C21-9328-9267F610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C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4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658"/>
  </w:style>
  <w:style w:type="paragraph" w:styleId="Stopka">
    <w:name w:val="footer"/>
    <w:basedOn w:val="Normalny"/>
    <w:link w:val="StopkaZnak"/>
    <w:uiPriority w:val="99"/>
    <w:unhideWhenUsed/>
    <w:rsid w:val="00674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4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Gmina Słubice</cp:lastModifiedBy>
  <cp:revision>32</cp:revision>
  <dcterms:created xsi:type="dcterms:W3CDTF">2021-05-25T10:59:00Z</dcterms:created>
  <dcterms:modified xsi:type="dcterms:W3CDTF">2026-07-31T09:02:00Z</dcterms:modified>
</cp:coreProperties>
</file>